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B3" w:rsidRPr="00C63D50" w:rsidRDefault="00F84C03" w:rsidP="00426DB3">
      <w:pPr>
        <w:pStyle w:val="a4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DB3" w:rsidRDefault="00426DB3" w:rsidP="00426DB3">
      <w:pPr>
        <w:ind w:left="0"/>
        <w:jc w:val="center"/>
      </w:pPr>
    </w:p>
    <w:p w:rsidR="00426DB3" w:rsidRPr="00991658" w:rsidRDefault="00426DB3" w:rsidP="00DA41B6">
      <w:pPr>
        <w:spacing w:after="0"/>
        <w:ind w:left="0"/>
        <w:jc w:val="center"/>
        <w:rPr>
          <w:rFonts w:ascii="Times New Roman" w:hAnsi="Times New Roman"/>
          <w:sz w:val="26"/>
          <w:szCs w:val="26"/>
        </w:rPr>
      </w:pPr>
      <w:r w:rsidRPr="00991658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426DB3" w:rsidRPr="00991658" w:rsidRDefault="00426DB3" w:rsidP="00DA41B6">
      <w:pPr>
        <w:spacing w:after="0"/>
        <w:ind w:left="0"/>
        <w:jc w:val="center"/>
        <w:rPr>
          <w:rFonts w:ascii="Times New Roman" w:hAnsi="Times New Roman"/>
          <w:sz w:val="26"/>
          <w:szCs w:val="26"/>
        </w:rPr>
      </w:pPr>
      <w:r w:rsidRPr="00991658">
        <w:rPr>
          <w:rFonts w:ascii="Times New Roman" w:hAnsi="Times New Roman"/>
          <w:sz w:val="26"/>
          <w:szCs w:val="26"/>
        </w:rPr>
        <w:t>КРАСНОЯРСКОГО КРАЯ</w:t>
      </w:r>
    </w:p>
    <w:p w:rsidR="00426DB3" w:rsidRPr="00DA41B6" w:rsidRDefault="00426DB3" w:rsidP="00DA41B6">
      <w:pPr>
        <w:spacing w:after="0"/>
        <w:ind w:left="0"/>
        <w:jc w:val="center"/>
        <w:rPr>
          <w:sz w:val="26"/>
          <w:szCs w:val="26"/>
        </w:rPr>
      </w:pPr>
    </w:p>
    <w:p w:rsidR="00426DB3" w:rsidRDefault="00426DB3" w:rsidP="00426DB3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426DB3" w:rsidRPr="00C63D50" w:rsidRDefault="00426DB3" w:rsidP="00426DB3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830C2" w:rsidRDefault="00F84C03" w:rsidP="00DA41B6">
      <w:pPr>
        <w:spacing w:after="0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851721">
        <w:rPr>
          <w:rFonts w:ascii="Times New Roman" w:hAnsi="Times New Roman"/>
          <w:sz w:val="26"/>
          <w:szCs w:val="26"/>
        </w:rPr>
        <w:t xml:space="preserve"> 17 </w:t>
      </w:r>
      <w:r>
        <w:rPr>
          <w:rFonts w:ascii="Times New Roman" w:hAnsi="Times New Roman"/>
          <w:sz w:val="26"/>
          <w:szCs w:val="26"/>
        </w:rPr>
        <w:t>»</w:t>
      </w:r>
      <w:r w:rsidR="00851721">
        <w:rPr>
          <w:rFonts w:ascii="Times New Roman" w:hAnsi="Times New Roman"/>
          <w:sz w:val="26"/>
          <w:szCs w:val="26"/>
        </w:rPr>
        <w:t xml:space="preserve"> 12.</w:t>
      </w:r>
      <w:r>
        <w:rPr>
          <w:rFonts w:ascii="Times New Roman" w:hAnsi="Times New Roman"/>
          <w:sz w:val="26"/>
          <w:szCs w:val="26"/>
        </w:rPr>
        <w:t>2014</w:t>
      </w:r>
      <w:r w:rsidR="00411B7C">
        <w:rPr>
          <w:rFonts w:ascii="Times New Roman" w:hAnsi="Times New Roman"/>
          <w:sz w:val="26"/>
          <w:szCs w:val="26"/>
        </w:rPr>
        <w:t xml:space="preserve"> </w:t>
      </w:r>
      <w:r w:rsidR="0087761A">
        <w:rPr>
          <w:rFonts w:ascii="Times New Roman" w:hAnsi="Times New Roman"/>
          <w:sz w:val="26"/>
          <w:szCs w:val="26"/>
        </w:rPr>
        <w:t xml:space="preserve">                     </w:t>
      </w:r>
      <w:r w:rsidR="00851721">
        <w:rPr>
          <w:rFonts w:ascii="Times New Roman" w:hAnsi="Times New Roman"/>
          <w:sz w:val="26"/>
          <w:szCs w:val="26"/>
        </w:rPr>
        <w:tab/>
      </w:r>
      <w:r w:rsidR="00851721">
        <w:rPr>
          <w:rFonts w:ascii="Times New Roman" w:hAnsi="Times New Roman"/>
          <w:sz w:val="26"/>
          <w:szCs w:val="26"/>
        </w:rPr>
        <w:tab/>
      </w:r>
      <w:r w:rsidR="002830C2">
        <w:rPr>
          <w:rFonts w:ascii="Times New Roman" w:hAnsi="Times New Roman"/>
          <w:sz w:val="26"/>
          <w:szCs w:val="26"/>
        </w:rPr>
        <w:t>г. Норильск</w:t>
      </w:r>
      <w:r w:rsidR="002830C2">
        <w:rPr>
          <w:rFonts w:ascii="Times New Roman" w:hAnsi="Times New Roman"/>
          <w:sz w:val="26"/>
          <w:szCs w:val="26"/>
        </w:rPr>
        <w:tab/>
      </w:r>
      <w:r w:rsidR="002830C2">
        <w:rPr>
          <w:rFonts w:ascii="Times New Roman" w:hAnsi="Times New Roman"/>
          <w:sz w:val="26"/>
          <w:szCs w:val="26"/>
        </w:rPr>
        <w:tab/>
      </w:r>
      <w:r w:rsidR="002830C2">
        <w:rPr>
          <w:rFonts w:ascii="Times New Roman" w:hAnsi="Times New Roman"/>
          <w:sz w:val="26"/>
          <w:szCs w:val="26"/>
        </w:rPr>
        <w:tab/>
      </w:r>
      <w:r w:rsidR="00851721">
        <w:rPr>
          <w:rFonts w:ascii="Times New Roman" w:hAnsi="Times New Roman"/>
          <w:sz w:val="26"/>
          <w:szCs w:val="26"/>
        </w:rPr>
        <w:tab/>
      </w:r>
      <w:r w:rsidR="00851721">
        <w:rPr>
          <w:rFonts w:ascii="Times New Roman" w:hAnsi="Times New Roman"/>
          <w:sz w:val="26"/>
          <w:szCs w:val="26"/>
        </w:rPr>
        <w:tab/>
      </w:r>
      <w:r w:rsidR="002830C2">
        <w:rPr>
          <w:rFonts w:ascii="Times New Roman" w:hAnsi="Times New Roman"/>
          <w:sz w:val="26"/>
          <w:szCs w:val="26"/>
        </w:rPr>
        <w:t>№</w:t>
      </w:r>
      <w:r w:rsidR="00851721">
        <w:rPr>
          <w:rFonts w:ascii="Times New Roman" w:hAnsi="Times New Roman"/>
          <w:sz w:val="26"/>
          <w:szCs w:val="26"/>
        </w:rPr>
        <w:t xml:space="preserve"> 6775</w:t>
      </w:r>
    </w:p>
    <w:p w:rsidR="002830C2" w:rsidRDefault="002830C2" w:rsidP="00DA41B6">
      <w:pPr>
        <w:spacing w:after="0"/>
        <w:ind w:left="0"/>
        <w:rPr>
          <w:rFonts w:ascii="Times New Roman" w:hAnsi="Times New Roman"/>
          <w:sz w:val="26"/>
          <w:szCs w:val="26"/>
        </w:rPr>
      </w:pPr>
    </w:p>
    <w:p w:rsidR="00DA41B6" w:rsidRDefault="00DA41B6" w:rsidP="00DA41B6">
      <w:pPr>
        <w:spacing w:after="0"/>
        <w:ind w:left="0"/>
        <w:rPr>
          <w:rFonts w:ascii="Times New Roman" w:hAnsi="Times New Roman"/>
          <w:sz w:val="26"/>
          <w:szCs w:val="26"/>
        </w:rPr>
      </w:pPr>
    </w:p>
    <w:p w:rsidR="003C79D1" w:rsidRDefault="002830C2" w:rsidP="003911D9">
      <w:p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3C79D1">
        <w:rPr>
          <w:rFonts w:ascii="Times New Roman" w:hAnsi="Times New Roman"/>
          <w:sz w:val="26"/>
          <w:szCs w:val="26"/>
        </w:rPr>
        <w:t xml:space="preserve"> </w:t>
      </w:r>
      <w:r w:rsidR="00FF1209">
        <w:rPr>
          <w:rFonts w:ascii="Times New Roman" w:hAnsi="Times New Roman"/>
          <w:sz w:val="26"/>
          <w:szCs w:val="26"/>
        </w:rPr>
        <w:t>создании</w:t>
      </w:r>
      <w:r w:rsidR="00EA5DC4">
        <w:rPr>
          <w:rFonts w:ascii="Times New Roman" w:hAnsi="Times New Roman"/>
          <w:sz w:val="26"/>
          <w:szCs w:val="26"/>
        </w:rPr>
        <w:t xml:space="preserve"> </w:t>
      </w:r>
      <w:r w:rsidR="00FF1209">
        <w:rPr>
          <w:rFonts w:ascii="Times New Roman" w:hAnsi="Times New Roman"/>
          <w:sz w:val="26"/>
          <w:szCs w:val="26"/>
        </w:rPr>
        <w:t xml:space="preserve"> </w:t>
      </w:r>
      <w:r w:rsidR="00EA5DC4">
        <w:rPr>
          <w:rFonts w:ascii="Times New Roman" w:hAnsi="Times New Roman"/>
          <w:sz w:val="26"/>
          <w:szCs w:val="26"/>
        </w:rPr>
        <w:t xml:space="preserve">координационной </w:t>
      </w:r>
      <w:r w:rsidR="00B51AE6">
        <w:rPr>
          <w:rFonts w:ascii="Times New Roman" w:hAnsi="Times New Roman"/>
          <w:sz w:val="26"/>
          <w:szCs w:val="26"/>
        </w:rPr>
        <w:t xml:space="preserve">межведомственной комиссии </w:t>
      </w:r>
      <w:r w:rsidR="00FF1209">
        <w:rPr>
          <w:rFonts w:ascii="Times New Roman" w:hAnsi="Times New Roman"/>
          <w:sz w:val="26"/>
          <w:szCs w:val="26"/>
        </w:rPr>
        <w:t xml:space="preserve">по вопросам внедрения Всероссийского физкультурно-спортивного комплекса </w:t>
      </w:r>
      <w:r w:rsidR="001F6DDF">
        <w:rPr>
          <w:rFonts w:ascii="Times New Roman" w:hAnsi="Times New Roman"/>
          <w:sz w:val="26"/>
          <w:szCs w:val="26"/>
        </w:rPr>
        <w:t>«Готов к труду и обороне»</w:t>
      </w:r>
      <w:r w:rsidR="00EA5DC4">
        <w:rPr>
          <w:rFonts w:ascii="Times New Roman" w:hAnsi="Times New Roman"/>
          <w:sz w:val="26"/>
          <w:szCs w:val="26"/>
        </w:rPr>
        <w:t xml:space="preserve"> (ГТО)</w:t>
      </w:r>
      <w:r w:rsidR="001F6DDF">
        <w:rPr>
          <w:rFonts w:ascii="Times New Roman" w:hAnsi="Times New Roman"/>
          <w:sz w:val="26"/>
          <w:szCs w:val="26"/>
        </w:rPr>
        <w:t xml:space="preserve"> </w:t>
      </w:r>
      <w:r w:rsidR="00EA5DC4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2830C2" w:rsidRDefault="002830C2" w:rsidP="002830C2">
      <w:pPr>
        <w:spacing w:after="0"/>
        <w:ind w:left="0" w:firstLine="709"/>
        <w:rPr>
          <w:rFonts w:ascii="Times New Roman" w:hAnsi="Times New Roman"/>
          <w:sz w:val="26"/>
          <w:szCs w:val="26"/>
        </w:rPr>
      </w:pPr>
    </w:p>
    <w:p w:rsidR="002830C2" w:rsidRDefault="002830C2" w:rsidP="002830C2">
      <w:pPr>
        <w:spacing w:after="0"/>
        <w:ind w:left="0" w:firstLine="709"/>
        <w:rPr>
          <w:rFonts w:ascii="Times New Roman" w:hAnsi="Times New Roman"/>
          <w:sz w:val="26"/>
          <w:szCs w:val="26"/>
        </w:rPr>
      </w:pPr>
    </w:p>
    <w:p w:rsidR="002830C2" w:rsidRDefault="001F6DDF" w:rsidP="00FF5DA7">
      <w:pPr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основании Указа Президента Российской Федерации от 24.03.2014 № 172 «О Всероссийском физкультурно-спортивном комплексе «Готов к труду и обороне»</w:t>
      </w:r>
      <w:r w:rsidR="00EA5DC4">
        <w:rPr>
          <w:rFonts w:ascii="Times New Roman" w:hAnsi="Times New Roman"/>
          <w:sz w:val="26"/>
          <w:szCs w:val="26"/>
        </w:rPr>
        <w:t xml:space="preserve"> (ГТО)</w:t>
      </w:r>
      <w:r w:rsidR="00186221">
        <w:rPr>
          <w:rFonts w:ascii="Times New Roman" w:hAnsi="Times New Roman"/>
          <w:sz w:val="26"/>
          <w:szCs w:val="26"/>
        </w:rPr>
        <w:t xml:space="preserve"> и</w:t>
      </w:r>
      <w:r>
        <w:rPr>
          <w:rFonts w:ascii="Times New Roman" w:hAnsi="Times New Roman"/>
          <w:sz w:val="26"/>
          <w:szCs w:val="26"/>
        </w:rPr>
        <w:t xml:space="preserve"> протокол</w:t>
      </w:r>
      <w:r w:rsidR="00186221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от 14.07.2014 рабочего совещания исполняющего обязанности министра спорта и молодежной политики Красноярского края С.И. Алексеева с заместителями глав муниципальных образований Красноярского края, курирующими вопросы спорта и молодежной политики,</w:t>
      </w:r>
      <w:r w:rsidR="00ED4E53">
        <w:rPr>
          <w:rFonts w:ascii="Times New Roman" w:hAnsi="Times New Roman"/>
          <w:sz w:val="26"/>
          <w:szCs w:val="26"/>
        </w:rPr>
        <w:t xml:space="preserve"> </w:t>
      </w:r>
    </w:p>
    <w:p w:rsidR="00BC2911" w:rsidRPr="00D902F1" w:rsidRDefault="00BC2911" w:rsidP="00821642">
      <w:p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D902F1" w:rsidRDefault="00306C8A" w:rsidP="00821642">
      <w:pPr>
        <w:pStyle w:val="a3"/>
        <w:numPr>
          <w:ilvl w:val="1"/>
          <w:numId w:val="5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Создать </w:t>
      </w:r>
      <w:r w:rsidR="001F6DDF">
        <w:rPr>
          <w:rFonts w:ascii="Times New Roman" w:hAnsi="Times New Roman"/>
          <w:sz w:val="26"/>
          <w:szCs w:val="26"/>
        </w:rPr>
        <w:t xml:space="preserve">координационную </w:t>
      </w:r>
      <w:r w:rsidR="00E92A60" w:rsidRPr="00821642">
        <w:rPr>
          <w:rFonts w:ascii="Times New Roman" w:hAnsi="Times New Roman"/>
          <w:sz w:val="26"/>
          <w:szCs w:val="26"/>
        </w:rPr>
        <w:t>межведомственн</w:t>
      </w:r>
      <w:r w:rsidR="001F6DDF">
        <w:rPr>
          <w:rFonts w:ascii="Times New Roman" w:hAnsi="Times New Roman"/>
          <w:sz w:val="26"/>
          <w:szCs w:val="26"/>
        </w:rPr>
        <w:t>ую комиссию</w:t>
      </w:r>
      <w:r w:rsidR="00D902F1" w:rsidRPr="00821642">
        <w:rPr>
          <w:rFonts w:ascii="Times New Roman" w:hAnsi="Times New Roman"/>
          <w:sz w:val="26"/>
          <w:szCs w:val="26"/>
        </w:rPr>
        <w:t xml:space="preserve"> по </w:t>
      </w:r>
      <w:r w:rsidR="00E92A60" w:rsidRPr="00821642">
        <w:rPr>
          <w:rFonts w:ascii="Times New Roman" w:hAnsi="Times New Roman"/>
          <w:sz w:val="26"/>
          <w:szCs w:val="26"/>
        </w:rPr>
        <w:t>вопросам</w:t>
      </w:r>
      <w:r w:rsidR="00D902F1" w:rsidRPr="00821642">
        <w:rPr>
          <w:rFonts w:ascii="Times New Roman" w:hAnsi="Times New Roman"/>
          <w:sz w:val="26"/>
          <w:szCs w:val="26"/>
        </w:rPr>
        <w:t xml:space="preserve"> внедрения Всероссийского физкультурно-спортивного комплекса</w:t>
      </w:r>
      <w:r w:rsidR="00E87F75" w:rsidRPr="00821642">
        <w:rPr>
          <w:rFonts w:ascii="Times New Roman" w:hAnsi="Times New Roman"/>
          <w:sz w:val="26"/>
          <w:szCs w:val="26"/>
        </w:rPr>
        <w:t xml:space="preserve"> «Готов к труду и обороне»</w:t>
      </w:r>
      <w:r w:rsidR="001F6DDF">
        <w:rPr>
          <w:rFonts w:ascii="Times New Roman" w:hAnsi="Times New Roman"/>
          <w:sz w:val="26"/>
          <w:szCs w:val="26"/>
        </w:rPr>
        <w:t xml:space="preserve"> </w:t>
      </w:r>
      <w:r w:rsidR="003911D9">
        <w:rPr>
          <w:rFonts w:ascii="Times New Roman" w:hAnsi="Times New Roman"/>
          <w:sz w:val="26"/>
          <w:szCs w:val="26"/>
        </w:rPr>
        <w:t>(ГТО) на территории муниципального образования город Норильск и утвердить ее состав</w:t>
      </w:r>
      <w:r w:rsidR="005B0E0B">
        <w:rPr>
          <w:rFonts w:ascii="Times New Roman" w:hAnsi="Times New Roman"/>
          <w:sz w:val="26"/>
          <w:szCs w:val="26"/>
        </w:rPr>
        <w:t xml:space="preserve"> (прилагается).</w:t>
      </w:r>
    </w:p>
    <w:p w:rsidR="00A4158F" w:rsidRDefault="00A4158F" w:rsidP="00821642">
      <w:pPr>
        <w:pStyle w:val="a3"/>
        <w:numPr>
          <w:ilvl w:val="1"/>
          <w:numId w:val="5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Утвердить Положение о </w:t>
      </w:r>
      <w:r w:rsidR="00EA5DC4">
        <w:rPr>
          <w:rFonts w:ascii="Times New Roman" w:hAnsi="Times New Roman"/>
          <w:sz w:val="26"/>
          <w:szCs w:val="26"/>
        </w:rPr>
        <w:t xml:space="preserve">координационной </w:t>
      </w:r>
      <w:r>
        <w:rPr>
          <w:rFonts w:ascii="Times New Roman" w:hAnsi="Times New Roman"/>
          <w:sz w:val="26"/>
          <w:szCs w:val="26"/>
        </w:rPr>
        <w:t>межве</w:t>
      </w:r>
      <w:r w:rsidR="005D50A9">
        <w:rPr>
          <w:rFonts w:ascii="Times New Roman" w:hAnsi="Times New Roman"/>
          <w:sz w:val="26"/>
          <w:szCs w:val="26"/>
        </w:rPr>
        <w:t>домственной комиссии по внедрению</w:t>
      </w:r>
      <w:r>
        <w:rPr>
          <w:rFonts w:ascii="Times New Roman" w:hAnsi="Times New Roman"/>
          <w:sz w:val="26"/>
          <w:szCs w:val="26"/>
        </w:rPr>
        <w:t xml:space="preserve"> и реализации Всероссийского физкультурно-спортивного комплекса «Готов к труду и обороне»</w:t>
      </w:r>
      <w:r w:rsidR="00EA5DC4">
        <w:rPr>
          <w:rFonts w:ascii="Times New Roman" w:hAnsi="Times New Roman"/>
          <w:sz w:val="26"/>
          <w:szCs w:val="26"/>
        </w:rPr>
        <w:t xml:space="preserve"> (ГТО)</w:t>
      </w:r>
      <w:r>
        <w:rPr>
          <w:rFonts w:ascii="Times New Roman" w:hAnsi="Times New Roman"/>
          <w:sz w:val="26"/>
          <w:szCs w:val="26"/>
        </w:rPr>
        <w:t xml:space="preserve"> </w:t>
      </w:r>
      <w:r w:rsidR="003911D9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 Норильск </w:t>
      </w:r>
      <w:r w:rsidR="005B0E0B">
        <w:rPr>
          <w:rFonts w:ascii="Times New Roman" w:hAnsi="Times New Roman"/>
          <w:sz w:val="26"/>
          <w:szCs w:val="26"/>
        </w:rPr>
        <w:t>(прилагается).</w:t>
      </w:r>
    </w:p>
    <w:p w:rsidR="005D50A9" w:rsidRDefault="005D50A9" w:rsidP="00821642">
      <w:pPr>
        <w:pStyle w:val="a3"/>
        <w:numPr>
          <w:ilvl w:val="1"/>
          <w:numId w:val="5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Координационной межведомственной комиссии по внедрению и реализации Всероссийского физкультурно-спортивного комплекса «Готов к труду и обороне» (ГТО) на территории муниципального образования город Норильск осуществлять координацию деятельности предприятий, учреждений, организаций, осуществляющих деятельность на территории муниципального образования город Норильске, по поэтапному внедрению Всероссийского физкультурно-спортивного комплекса «Готов к труду и обороне» (ГТО).</w:t>
      </w:r>
    </w:p>
    <w:p w:rsidR="005D50A9" w:rsidRPr="00821642" w:rsidRDefault="009970B3" w:rsidP="00821642">
      <w:pPr>
        <w:pStyle w:val="a3"/>
        <w:numPr>
          <w:ilvl w:val="1"/>
          <w:numId w:val="5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Разместить</w:t>
      </w:r>
      <w:proofErr w:type="gramEnd"/>
      <w:r w:rsidR="005D50A9">
        <w:rPr>
          <w:rFonts w:ascii="Times New Roman" w:hAnsi="Times New Roman"/>
          <w:sz w:val="26"/>
          <w:szCs w:val="26"/>
        </w:rPr>
        <w:t xml:space="preserve"> настоящее распоряжение на официальном сайте муниципального образования город Норильск.</w:t>
      </w:r>
    </w:p>
    <w:p w:rsidR="005F46AB" w:rsidRDefault="005F46AB" w:rsidP="00FF5DA7">
      <w:pPr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5B0E0B" w:rsidRPr="0038089F" w:rsidRDefault="005B0E0B" w:rsidP="00FF5DA7">
      <w:pPr>
        <w:spacing w:after="0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4158F" w:rsidRDefault="00756FC8" w:rsidP="001C3216">
      <w:p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</w:t>
      </w:r>
      <w:r w:rsidR="006F6791" w:rsidRPr="0038089F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6F6791" w:rsidRPr="0038089F">
        <w:rPr>
          <w:rFonts w:ascii="Times New Roman" w:hAnsi="Times New Roman"/>
          <w:sz w:val="26"/>
          <w:szCs w:val="26"/>
        </w:rPr>
        <w:tab/>
      </w:r>
      <w:r w:rsidR="006F6791" w:rsidRPr="0038089F">
        <w:rPr>
          <w:rFonts w:ascii="Times New Roman" w:hAnsi="Times New Roman"/>
          <w:sz w:val="26"/>
          <w:szCs w:val="26"/>
        </w:rPr>
        <w:tab/>
      </w:r>
      <w:r w:rsidR="006F6791" w:rsidRPr="0038089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Е.Ю. Поздняков</w:t>
      </w:r>
    </w:p>
    <w:p w:rsidR="005B0E0B" w:rsidRDefault="005B0E0B" w:rsidP="001C3216">
      <w:p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5D50A9" w:rsidRDefault="005D50A9" w:rsidP="001C3216">
      <w:pPr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855613" w:rsidRDefault="00855613" w:rsidP="001C3216">
      <w:pPr>
        <w:spacing w:after="0"/>
        <w:ind w:left="0"/>
        <w:jc w:val="both"/>
        <w:rPr>
          <w:rFonts w:ascii="Times New Roman" w:hAnsi="Times New Roman"/>
        </w:rPr>
      </w:pPr>
    </w:p>
    <w:p w:rsidR="00851721" w:rsidRDefault="00851721" w:rsidP="00E347D9">
      <w:pPr>
        <w:pStyle w:val="a9"/>
        <w:rPr>
          <w:rFonts w:ascii="Times New Roman" w:hAnsi="Times New Roman"/>
          <w:sz w:val="26"/>
          <w:szCs w:val="26"/>
        </w:rPr>
      </w:pPr>
    </w:p>
    <w:p w:rsidR="00851721" w:rsidRDefault="00851721" w:rsidP="00E347D9">
      <w:pPr>
        <w:pStyle w:val="a9"/>
        <w:rPr>
          <w:rFonts w:ascii="Times New Roman" w:hAnsi="Times New Roman"/>
          <w:sz w:val="26"/>
          <w:szCs w:val="26"/>
        </w:rPr>
      </w:pPr>
    </w:p>
    <w:p w:rsidR="00851721" w:rsidRDefault="00851721" w:rsidP="00E347D9">
      <w:pPr>
        <w:pStyle w:val="a9"/>
        <w:rPr>
          <w:rFonts w:ascii="Times New Roman" w:hAnsi="Times New Roman"/>
          <w:sz w:val="26"/>
          <w:szCs w:val="26"/>
        </w:rPr>
      </w:pPr>
    </w:p>
    <w:p w:rsidR="00A4158F" w:rsidRDefault="00CB5910" w:rsidP="00E347D9">
      <w:pPr>
        <w:pStyle w:val="a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A4158F" w:rsidRDefault="00CB5910" w:rsidP="00E347D9">
      <w:pPr>
        <w:pStyle w:val="a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распоряжением</w:t>
      </w:r>
    </w:p>
    <w:p w:rsidR="00E347D9" w:rsidRPr="00E347D9" w:rsidRDefault="00E347D9" w:rsidP="00E347D9">
      <w:pPr>
        <w:pStyle w:val="a9"/>
        <w:rPr>
          <w:rFonts w:ascii="Times New Roman" w:hAnsi="Times New Roman"/>
          <w:sz w:val="26"/>
          <w:szCs w:val="26"/>
        </w:rPr>
      </w:pPr>
      <w:r w:rsidRPr="00E347D9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E347D9" w:rsidRPr="00E347D9" w:rsidRDefault="00E347D9" w:rsidP="00E347D9">
      <w:pPr>
        <w:pStyle w:val="a9"/>
        <w:rPr>
          <w:rFonts w:ascii="Times New Roman" w:hAnsi="Times New Roman"/>
          <w:sz w:val="26"/>
          <w:szCs w:val="26"/>
        </w:rPr>
      </w:pPr>
      <w:r w:rsidRPr="00E347D9">
        <w:rPr>
          <w:rFonts w:ascii="Times New Roman" w:hAnsi="Times New Roman"/>
          <w:sz w:val="26"/>
          <w:szCs w:val="26"/>
        </w:rPr>
        <w:t>от «</w:t>
      </w:r>
      <w:r w:rsidR="00851721">
        <w:rPr>
          <w:rFonts w:ascii="Times New Roman" w:hAnsi="Times New Roman"/>
          <w:sz w:val="26"/>
          <w:szCs w:val="26"/>
        </w:rPr>
        <w:t xml:space="preserve"> 17 </w:t>
      </w:r>
      <w:r w:rsidRPr="00E347D9">
        <w:rPr>
          <w:rFonts w:ascii="Times New Roman" w:hAnsi="Times New Roman"/>
          <w:sz w:val="26"/>
          <w:szCs w:val="26"/>
        </w:rPr>
        <w:t>»</w:t>
      </w:r>
      <w:r w:rsidR="00851721">
        <w:rPr>
          <w:rFonts w:ascii="Times New Roman" w:hAnsi="Times New Roman"/>
          <w:sz w:val="26"/>
          <w:szCs w:val="26"/>
        </w:rPr>
        <w:t xml:space="preserve"> 12.2014</w:t>
      </w:r>
    </w:p>
    <w:p w:rsidR="00E347D9" w:rsidRPr="00E347D9" w:rsidRDefault="00E347D9" w:rsidP="00E347D9">
      <w:pPr>
        <w:pStyle w:val="a9"/>
        <w:rPr>
          <w:rFonts w:ascii="Times New Roman" w:hAnsi="Times New Roman"/>
          <w:sz w:val="26"/>
          <w:szCs w:val="26"/>
        </w:rPr>
      </w:pPr>
      <w:r w:rsidRPr="00E347D9">
        <w:rPr>
          <w:rFonts w:ascii="Times New Roman" w:hAnsi="Times New Roman"/>
          <w:sz w:val="26"/>
          <w:szCs w:val="26"/>
        </w:rPr>
        <w:t>№</w:t>
      </w:r>
      <w:r w:rsidR="00851721">
        <w:rPr>
          <w:rFonts w:ascii="Times New Roman" w:hAnsi="Times New Roman"/>
          <w:sz w:val="26"/>
          <w:szCs w:val="26"/>
        </w:rPr>
        <w:t xml:space="preserve">  6775</w:t>
      </w:r>
    </w:p>
    <w:p w:rsidR="00E347D9" w:rsidRDefault="00E347D9" w:rsidP="00E347D9"/>
    <w:p w:rsidR="00E92A60" w:rsidRDefault="00102E7C" w:rsidP="00E347D9">
      <w:pPr>
        <w:spacing w:after="0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 межведомственной комиссии</w:t>
      </w:r>
      <w:r w:rsidR="00E347D9">
        <w:rPr>
          <w:rFonts w:ascii="Times New Roman" w:hAnsi="Times New Roman"/>
          <w:sz w:val="26"/>
          <w:szCs w:val="26"/>
        </w:rPr>
        <w:t xml:space="preserve"> </w:t>
      </w:r>
      <w:r w:rsidR="00E347D9" w:rsidRPr="00821642">
        <w:rPr>
          <w:rFonts w:ascii="Times New Roman" w:hAnsi="Times New Roman"/>
          <w:sz w:val="26"/>
          <w:szCs w:val="26"/>
        </w:rPr>
        <w:t>по вопросам внедрения Всероссийского физкультурно-спортивного комплекса «Готов к труду и обороне»</w:t>
      </w:r>
      <w:r w:rsidR="003911D9">
        <w:rPr>
          <w:rFonts w:ascii="Times New Roman" w:hAnsi="Times New Roman"/>
          <w:sz w:val="26"/>
          <w:szCs w:val="26"/>
        </w:rPr>
        <w:t xml:space="preserve"> (ГТО)</w:t>
      </w:r>
      <w:r w:rsidR="003911D9" w:rsidRPr="003911D9">
        <w:rPr>
          <w:rFonts w:ascii="Times New Roman" w:hAnsi="Times New Roman"/>
          <w:sz w:val="26"/>
          <w:szCs w:val="26"/>
        </w:rPr>
        <w:t xml:space="preserve"> </w:t>
      </w:r>
      <w:r w:rsidR="003911D9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</w:p>
    <w:p w:rsidR="00102E7C" w:rsidRDefault="00102E7C" w:rsidP="00102E7C">
      <w:pPr>
        <w:spacing w:after="0"/>
        <w:ind w:left="0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46"/>
      </w:tblGrid>
      <w:tr w:rsidR="003911D9" w:rsidTr="00036266">
        <w:trPr>
          <w:trHeight w:val="499"/>
        </w:trPr>
        <w:tc>
          <w:tcPr>
            <w:tcW w:w="2660" w:type="dxa"/>
          </w:tcPr>
          <w:p w:rsidR="003911D9" w:rsidRDefault="003911D9" w:rsidP="00102E7C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Председатель:</w:t>
            </w:r>
          </w:p>
        </w:tc>
        <w:tc>
          <w:tcPr>
            <w:tcW w:w="6946" w:type="dxa"/>
          </w:tcPr>
          <w:p w:rsidR="003911D9" w:rsidRDefault="003911D9" w:rsidP="00102E7C">
            <w:pPr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11D9" w:rsidTr="00036266">
        <w:trPr>
          <w:trHeight w:val="691"/>
        </w:trPr>
        <w:tc>
          <w:tcPr>
            <w:tcW w:w="2660" w:type="dxa"/>
          </w:tcPr>
          <w:p w:rsidR="003911D9" w:rsidRDefault="003911D9" w:rsidP="00102E7C">
            <w:pPr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Коростелева Н.М.</w:t>
            </w:r>
          </w:p>
        </w:tc>
        <w:tc>
          <w:tcPr>
            <w:tcW w:w="6946" w:type="dxa"/>
          </w:tcPr>
          <w:p w:rsidR="003911D9" w:rsidRDefault="003911D9" w:rsidP="003911D9">
            <w:pPr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заместитель Руководителя Администрации города Норильска по социальной политике</w:t>
            </w:r>
          </w:p>
        </w:tc>
      </w:tr>
      <w:tr w:rsidR="003911D9" w:rsidTr="00036266">
        <w:trPr>
          <w:trHeight w:val="999"/>
        </w:trPr>
        <w:tc>
          <w:tcPr>
            <w:tcW w:w="2660" w:type="dxa"/>
          </w:tcPr>
          <w:p w:rsidR="003911D9" w:rsidRDefault="003911D9" w:rsidP="00102E7C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6946" w:type="dxa"/>
          </w:tcPr>
          <w:p w:rsidR="003911D9" w:rsidRDefault="003911D9" w:rsidP="003911D9">
            <w:pPr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E08EE" w:rsidTr="00036266">
        <w:trPr>
          <w:trHeight w:val="952"/>
        </w:trPr>
        <w:tc>
          <w:tcPr>
            <w:tcW w:w="2660" w:type="dxa"/>
          </w:tcPr>
          <w:p w:rsidR="007E08EE" w:rsidRDefault="007E08EE" w:rsidP="0045577B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Голуб М.И.</w:t>
            </w:r>
          </w:p>
        </w:tc>
        <w:tc>
          <w:tcPr>
            <w:tcW w:w="6946" w:type="dxa"/>
          </w:tcPr>
          <w:p w:rsidR="007E08EE" w:rsidRDefault="007E08EE" w:rsidP="0045577B">
            <w:pPr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начальник Управления по спорту, туризму и молодежной политике Администрации города Норильска</w:t>
            </w:r>
          </w:p>
        </w:tc>
      </w:tr>
      <w:tr w:rsidR="005B0E0B" w:rsidTr="00036266">
        <w:trPr>
          <w:trHeight w:val="1010"/>
        </w:trPr>
        <w:tc>
          <w:tcPr>
            <w:tcW w:w="2660" w:type="dxa"/>
          </w:tcPr>
          <w:p w:rsidR="005B0E0B" w:rsidRDefault="005B0E0B" w:rsidP="00343805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Емец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А.В.</w:t>
            </w:r>
          </w:p>
        </w:tc>
        <w:tc>
          <w:tcPr>
            <w:tcW w:w="6946" w:type="dxa"/>
          </w:tcPr>
          <w:p w:rsidR="005B0E0B" w:rsidRDefault="005B0E0B" w:rsidP="00343805">
            <w:pPr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директор МБУ «Стадион «Заполярник»</w:t>
            </w:r>
          </w:p>
        </w:tc>
      </w:tr>
      <w:tr w:rsidR="007E08EE" w:rsidTr="00036266">
        <w:trPr>
          <w:trHeight w:val="883"/>
        </w:trPr>
        <w:tc>
          <w:tcPr>
            <w:tcW w:w="2660" w:type="dxa"/>
          </w:tcPr>
          <w:p w:rsidR="007E08EE" w:rsidRDefault="00A457FB" w:rsidP="0045577B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Зубрицкий С.И.</w:t>
            </w:r>
          </w:p>
        </w:tc>
        <w:tc>
          <w:tcPr>
            <w:tcW w:w="6946" w:type="dxa"/>
          </w:tcPr>
          <w:p w:rsidR="007E08EE" w:rsidRDefault="00A457FB" w:rsidP="0045577B">
            <w:pPr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заместитель начальника Управления по спорту, туризму и молодежной политике Администрации города Норильска  по спортивно-массовой работе </w:t>
            </w:r>
          </w:p>
          <w:p w:rsidR="00036266" w:rsidRDefault="00036266" w:rsidP="0045577B">
            <w:pPr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36266" w:rsidTr="00036266">
        <w:trPr>
          <w:trHeight w:val="949"/>
        </w:trPr>
        <w:tc>
          <w:tcPr>
            <w:tcW w:w="2660" w:type="dxa"/>
          </w:tcPr>
          <w:p w:rsidR="00036266" w:rsidRDefault="00036266" w:rsidP="00343805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Кавтеладзе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К.И.</w:t>
            </w:r>
          </w:p>
        </w:tc>
        <w:tc>
          <w:tcPr>
            <w:tcW w:w="6946" w:type="dxa"/>
          </w:tcPr>
          <w:p w:rsidR="00036266" w:rsidRDefault="00036266" w:rsidP="00343805">
            <w:pPr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начальник территориального отдела в городе </w:t>
            </w:r>
            <w:r w:rsidR="009970B3">
              <w:rPr>
                <w:rFonts w:ascii="Times New Roman" w:hAnsi="Times New Roman"/>
                <w:sz w:val="26"/>
                <w:szCs w:val="26"/>
              </w:rPr>
              <w:t>Норильске м</w:t>
            </w:r>
            <w:r>
              <w:rPr>
                <w:rFonts w:ascii="Times New Roman" w:hAnsi="Times New Roman"/>
                <w:sz w:val="26"/>
                <w:szCs w:val="26"/>
              </w:rPr>
              <w:t>инистерства Здравоохранения Красноярского края (по согласованию)</w:t>
            </w:r>
          </w:p>
        </w:tc>
      </w:tr>
      <w:tr w:rsidR="004D34AC" w:rsidTr="00036266">
        <w:trPr>
          <w:trHeight w:val="844"/>
        </w:trPr>
        <w:tc>
          <w:tcPr>
            <w:tcW w:w="2660" w:type="dxa"/>
          </w:tcPr>
          <w:p w:rsidR="004D34AC" w:rsidRDefault="00036266" w:rsidP="006A145D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Колин А.Г. </w:t>
            </w:r>
          </w:p>
        </w:tc>
        <w:tc>
          <w:tcPr>
            <w:tcW w:w="6946" w:type="dxa"/>
          </w:tcPr>
          <w:p w:rsidR="004D34AC" w:rsidRDefault="00036266" w:rsidP="006A145D">
            <w:pPr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начальник Управления общего и дошкольного образования Администрации города Норильска</w:t>
            </w:r>
          </w:p>
        </w:tc>
      </w:tr>
      <w:tr w:rsidR="00036266" w:rsidTr="00036266">
        <w:trPr>
          <w:trHeight w:val="979"/>
        </w:trPr>
        <w:tc>
          <w:tcPr>
            <w:tcW w:w="2660" w:type="dxa"/>
          </w:tcPr>
          <w:p w:rsidR="00036266" w:rsidRDefault="00036266" w:rsidP="00343805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Кондолов А.Н.</w:t>
            </w:r>
          </w:p>
        </w:tc>
        <w:tc>
          <w:tcPr>
            <w:tcW w:w="6946" w:type="dxa"/>
          </w:tcPr>
          <w:p w:rsidR="00036266" w:rsidRDefault="00036266" w:rsidP="00343805">
            <w:pPr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директор МБУ «Дворец спорта «Арктика»</w:t>
            </w:r>
          </w:p>
        </w:tc>
      </w:tr>
      <w:tr w:rsidR="004D34AC" w:rsidTr="00036266">
        <w:trPr>
          <w:trHeight w:val="979"/>
        </w:trPr>
        <w:tc>
          <w:tcPr>
            <w:tcW w:w="2660" w:type="dxa"/>
          </w:tcPr>
          <w:p w:rsidR="004D34AC" w:rsidRDefault="00036266" w:rsidP="006A145D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Лебедев О.Л.</w:t>
            </w:r>
          </w:p>
        </w:tc>
        <w:tc>
          <w:tcPr>
            <w:tcW w:w="6946" w:type="dxa"/>
          </w:tcPr>
          <w:p w:rsidR="004D34AC" w:rsidRDefault="00036266" w:rsidP="006A145D">
            <w:pPr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директор МБОУ ДОД «Детско-юношеская спортивная школа № 3»</w:t>
            </w:r>
          </w:p>
        </w:tc>
      </w:tr>
      <w:tr w:rsidR="004D34AC" w:rsidTr="00036266">
        <w:trPr>
          <w:trHeight w:val="979"/>
        </w:trPr>
        <w:tc>
          <w:tcPr>
            <w:tcW w:w="2660" w:type="dxa"/>
          </w:tcPr>
          <w:p w:rsidR="004D34AC" w:rsidRDefault="00036266" w:rsidP="006A145D">
            <w:pPr>
              <w:spacing w:after="0"/>
              <w:ind w:lef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Щепилов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И.А.</w:t>
            </w:r>
          </w:p>
        </w:tc>
        <w:tc>
          <w:tcPr>
            <w:tcW w:w="6946" w:type="dxa"/>
          </w:tcPr>
          <w:p w:rsidR="004D34AC" w:rsidRDefault="00036266" w:rsidP="006A145D">
            <w:pPr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начальник Управления корпоративных проектов ЗФ ОАО ГМК «Норильский никель» (по согласованию)</w:t>
            </w:r>
          </w:p>
        </w:tc>
      </w:tr>
    </w:tbl>
    <w:p w:rsidR="006C0857" w:rsidRPr="00E92A60" w:rsidRDefault="006C0857" w:rsidP="00E347D9">
      <w:pPr>
        <w:ind w:left="0"/>
      </w:pPr>
    </w:p>
    <w:sectPr w:rsidR="006C0857" w:rsidRPr="00E92A60" w:rsidSect="00E347D9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3510B"/>
    <w:multiLevelType w:val="hybridMultilevel"/>
    <w:tmpl w:val="A04063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D60E97"/>
    <w:multiLevelType w:val="multilevel"/>
    <w:tmpl w:val="6016A0A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854" w:hanging="2145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854" w:hanging="2145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54" w:hanging="2145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54" w:hanging="2145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54" w:hanging="2145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54" w:hanging="2145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54" w:hanging="2145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54" w:hanging="2145"/>
      </w:pPr>
      <w:rPr>
        <w:rFonts w:hint="default"/>
        <w:color w:val="000000"/>
      </w:rPr>
    </w:lvl>
  </w:abstractNum>
  <w:abstractNum w:abstractNumId="2">
    <w:nsid w:val="21BD14F6"/>
    <w:multiLevelType w:val="hybridMultilevel"/>
    <w:tmpl w:val="25AE0C72"/>
    <w:lvl w:ilvl="0" w:tplc="DFF43C8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5A152CF4"/>
    <w:multiLevelType w:val="multilevel"/>
    <w:tmpl w:val="2F96E3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6C6E7CCD"/>
    <w:multiLevelType w:val="multilevel"/>
    <w:tmpl w:val="19E01AD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13" w:hanging="705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2830C2"/>
    <w:rsid w:val="0000274D"/>
    <w:rsid w:val="000270A4"/>
    <w:rsid w:val="00027856"/>
    <w:rsid w:val="00036266"/>
    <w:rsid w:val="00045492"/>
    <w:rsid w:val="00074476"/>
    <w:rsid w:val="00074C90"/>
    <w:rsid w:val="000851F7"/>
    <w:rsid w:val="000A38DE"/>
    <w:rsid w:val="000B134E"/>
    <w:rsid w:val="000B2120"/>
    <w:rsid w:val="000E4831"/>
    <w:rsid w:val="000F175F"/>
    <w:rsid w:val="00102E7C"/>
    <w:rsid w:val="001101F2"/>
    <w:rsid w:val="001131F7"/>
    <w:rsid w:val="00164C99"/>
    <w:rsid w:val="00164EB7"/>
    <w:rsid w:val="00174108"/>
    <w:rsid w:val="00186221"/>
    <w:rsid w:val="00196E40"/>
    <w:rsid w:val="001A6CE2"/>
    <w:rsid w:val="001A7E9A"/>
    <w:rsid w:val="001C3216"/>
    <w:rsid w:val="001D0B1A"/>
    <w:rsid w:val="001F6DDF"/>
    <w:rsid w:val="002153FD"/>
    <w:rsid w:val="00222088"/>
    <w:rsid w:val="00223D36"/>
    <w:rsid w:val="00231291"/>
    <w:rsid w:val="0023264A"/>
    <w:rsid w:val="00237EF6"/>
    <w:rsid w:val="0024379A"/>
    <w:rsid w:val="00253DF4"/>
    <w:rsid w:val="00255645"/>
    <w:rsid w:val="00281B92"/>
    <w:rsid w:val="002830C2"/>
    <w:rsid w:val="00284CA2"/>
    <w:rsid w:val="002F171B"/>
    <w:rsid w:val="002F3210"/>
    <w:rsid w:val="00306C8A"/>
    <w:rsid w:val="00323403"/>
    <w:rsid w:val="0032448E"/>
    <w:rsid w:val="00354EB8"/>
    <w:rsid w:val="0038089F"/>
    <w:rsid w:val="00382BDE"/>
    <w:rsid w:val="003911D9"/>
    <w:rsid w:val="003B526D"/>
    <w:rsid w:val="003C79D1"/>
    <w:rsid w:val="003F539E"/>
    <w:rsid w:val="00407619"/>
    <w:rsid w:val="00411B7C"/>
    <w:rsid w:val="00411BF9"/>
    <w:rsid w:val="00414127"/>
    <w:rsid w:val="00425DB5"/>
    <w:rsid w:val="00426DB3"/>
    <w:rsid w:val="004466E4"/>
    <w:rsid w:val="00462B8B"/>
    <w:rsid w:val="00487BC3"/>
    <w:rsid w:val="004A1AF8"/>
    <w:rsid w:val="004C2392"/>
    <w:rsid w:val="004D34AC"/>
    <w:rsid w:val="00506CF9"/>
    <w:rsid w:val="00516F3F"/>
    <w:rsid w:val="00524C79"/>
    <w:rsid w:val="00532E8B"/>
    <w:rsid w:val="0055339A"/>
    <w:rsid w:val="00580888"/>
    <w:rsid w:val="005B0E0B"/>
    <w:rsid w:val="005B5FA1"/>
    <w:rsid w:val="005C3464"/>
    <w:rsid w:val="005C779C"/>
    <w:rsid w:val="005C7B39"/>
    <w:rsid w:val="005D4165"/>
    <w:rsid w:val="005D50A9"/>
    <w:rsid w:val="005D7986"/>
    <w:rsid w:val="005F428F"/>
    <w:rsid w:val="005F46AB"/>
    <w:rsid w:val="00601E04"/>
    <w:rsid w:val="00660A71"/>
    <w:rsid w:val="00687D90"/>
    <w:rsid w:val="006A6DA5"/>
    <w:rsid w:val="006C0857"/>
    <w:rsid w:val="006D5978"/>
    <w:rsid w:val="006E14F7"/>
    <w:rsid w:val="006F29FF"/>
    <w:rsid w:val="006F51EE"/>
    <w:rsid w:val="006F6317"/>
    <w:rsid w:val="006F6791"/>
    <w:rsid w:val="0071424D"/>
    <w:rsid w:val="00714D03"/>
    <w:rsid w:val="007174B7"/>
    <w:rsid w:val="0072124A"/>
    <w:rsid w:val="00732929"/>
    <w:rsid w:val="007502A1"/>
    <w:rsid w:val="00756A61"/>
    <w:rsid w:val="00756FC8"/>
    <w:rsid w:val="00757516"/>
    <w:rsid w:val="007607FC"/>
    <w:rsid w:val="00792607"/>
    <w:rsid w:val="0079759C"/>
    <w:rsid w:val="007A06DD"/>
    <w:rsid w:val="007A5AA3"/>
    <w:rsid w:val="007B2D5B"/>
    <w:rsid w:val="007B310B"/>
    <w:rsid w:val="007D5A1A"/>
    <w:rsid w:val="007E08EE"/>
    <w:rsid w:val="007E10EC"/>
    <w:rsid w:val="00801AE8"/>
    <w:rsid w:val="0081624C"/>
    <w:rsid w:val="00821642"/>
    <w:rsid w:val="00825C73"/>
    <w:rsid w:val="008503CB"/>
    <w:rsid w:val="00851721"/>
    <w:rsid w:val="00855613"/>
    <w:rsid w:val="0087761A"/>
    <w:rsid w:val="00883244"/>
    <w:rsid w:val="00892DAC"/>
    <w:rsid w:val="008D278F"/>
    <w:rsid w:val="00907C04"/>
    <w:rsid w:val="00926F68"/>
    <w:rsid w:val="00940774"/>
    <w:rsid w:val="00952D82"/>
    <w:rsid w:val="0096513E"/>
    <w:rsid w:val="00977E4A"/>
    <w:rsid w:val="00986575"/>
    <w:rsid w:val="00991658"/>
    <w:rsid w:val="009970B3"/>
    <w:rsid w:val="009A2088"/>
    <w:rsid w:val="009B7018"/>
    <w:rsid w:val="009C08F5"/>
    <w:rsid w:val="009C530A"/>
    <w:rsid w:val="00A22CE6"/>
    <w:rsid w:val="00A23823"/>
    <w:rsid w:val="00A30763"/>
    <w:rsid w:val="00A3409E"/>
    <w:rsid w:val="00A4158F"/>
    <w:rsid w:val="00A4259D"/>
    <w:rsid w:val="00A457FB"/>
    <w:rsid w:val="00A465D1"/>
    <w:rsid w:val="00A60BFD"/>
    <w:rsid w:val="00A60EE6"/>
    <w:rsid w:val="00A6584F"/>
    <w:rsid w:val="00A70EC6"/>
    <w:rsid w:val="00A76699"/>
    <w:rsid w:val="00A936B4"/>
    <w:rsid w:val="00A971B1"/>
    <w:rsid w:val="00AA0216"/>
    <w:rsid w:val="00AB2CF3"/>
    <w:rsid w:val="00B10A78"/>
    <w:rsid w:val="00B14437"/>
    <w:rsid w:val="00B51AE6"/>
    <w:rsid w:val="00B55642"/>
    <w:rsid w:val="00B62D87"/>
    <w:rsid w:val="00B67B7B"/>
    <w:rsid w:val="00B726D6"/>
    <w:rsid w:val="00BA78CE"/>
    <w:rsid w:val="00BA7FB0"/>
    <w:rsid w:val="00BC2911"/>
    <w:rsid w:val="00C04E26"/>
    <w:rsid w:val="00C1015A"/>
    <w:rsid w:val="00C15C0D"/>
    <w:rsid w:val="00C172FB"/>
    <w:rsid w:val="00C36769"/>
    <w:rsid w:val="00C66321"/>
    <w:rsid w:val="00CB33AA"/>
    <w:rsid w:val="00CB5910"/>
    <w:rsid w:val="00CC530D"/>
    <w:rsid w:val="00CD10E7"/>
    <w:rsid w:val="00CE2912"/>
    <w:rsid w:val="00CE41EA"/>
    <w:rsid w:val="00CF1CD6"/>
    <w:rsid w:val="00D00292"/>
    <w:rsid w:val="00D06060"/>
    <w:rsid w:val="00D127AC"/>
    <w:rsid w:val="00D23761"/>
    <w:rsid w:val="00D33F60"/>
    <w:rsid w:val="00D37FEA"/>
    <w:rsid w:val="00D64461"/>
    <w:rsid w:val="00D667E0"/>
    <w:rsid w:val="00D6685A"/>
    <w:rsid w:val="00D8270F"/>
    <w:rsid w:val="00D902F1"/>
    <w:rsid w:val="00D9401E"/>
    <w:rsid w:val="00DA41B6"/>
    <w:rsid w:val="00DE29E6"/>
    <w:rsid w:val="00DE31F7"/>
    <w:rsid w:val="00DF3A01"/>
    <w:rsid w:val="00DF5E40"/>
    <w:rsid w:val="00E347D9"/>
    <w:rsid w:val="00E55D34"/>
    <w:rsid w:val="00E87F75"/>
    <w:rsid w:val="00E92A60"/>
    <w:rsid w:val="00EA2191"/>
    <w:rsid w:val="00EA4C1A"/>
    <w:rsid w:val="00EA5DC4"/>
    <w:rsid w:val="00EB47A1"/>
    <w:rsid w:val="00EC3E7C"/>
    <w:rsid w:val="00ED4E53"/>
    <w:rsid w:val="00EE20AC"/>
    <w:rsid w:val="00EE7B5F"/>
    <w:rsid w:val="00F0024E"/>
    <w:rsid w:val="00F33C37"/>
    <w:rsid w:val="00F7015A"/>
    <w:rsid w:val="00F817C4"/>
    <w:rsid w:val="00F84C03"/>
    <w:rsid w:val="00FF1209"/>
    <w:rsid w:val="00FF5DA7"/>
    <w:rsid w:val="00FF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9A"/>
    <w:pPr>
      <w:spacing w:after="200"/>
      <w:ind w:left="5103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1F7"/>
    <w:pPr>
      <w:ind w:left="720"/>
      <w:contextualSpacing/>
    </w:pPr>
  </w:style>
  <w:style w:type="paragraph" w:styleId="a4">
    <w:name w:val="header"/>
    <w:basedOn w:val="a"/>
    <w:link w:val="a5"/>
    <w:uiPriority w:val="99"/>
    <w:rsid w:val="00426DB3"/>
    <w:pPr>
      <w:tabs>
        <w:tab w:val="center" w:pos="4677"/>
        <w:tab w:val="right" w:pos="9355"/>
      </w:tabs>
      <w:autoSpaceDE w:val="0"/>
      <w:autoSpaceDN w:val="0"/>
      <w:spacing w:after="0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426D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6DB3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DB3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D10E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D10E7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0E7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8">
    <w:name w:val="Table Grid"/>
    <w:basedOn w:val="a1"/>
    <w:uiPriority w:val="59"/>
    <w:rsid w:val="00102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E347D9"/>
    <w:pPr>
      <w:ind w:left="5103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спорту,туризму и молодёжной политике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ДВ</dc:creator>
  <cp:keywords/>
  <dc:description/>
  <cp:lastModifiedBy>Чиркова</cp:lastModifiedBy>
  <cp:revision>54</cp:revision>
  <cp:lastPrinted>2014-12-12T11:19:00Z</cp:lastPrinted>
  <dcterms:created xsi:type="dcterms:W3CDTF">2014-08-14T07:20:00Z</dcterms:created>
  <dcterms:modified xsi:type="dcterms:W3CDTF">2014-12-17T08:20:00Z</dcterms:modified>
</cp:coreProperties>
</file>